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26493" w:rsidP="0063118F">
      <w:pPr>
        <w:spacing w:before="120" w:after="120"/>
        <w:jc w:val="center"/>
        <w:rPr>
          <w:b/>
          <w:sz w:val="24"/>
          <w:szCs w:val="24"/>
        </w:rPr>
      </w:pPr>
      <w:r w:rsidRPr="00426493">
        <w:rPr>
          <w:b/>
          <w:sz w:val="24"/>
          <w:szCs w:val="24"/>
        </w:rPr>
        <w:t xml:space="preserve">Kavak İlçesi için Turizm Alanlarının Belirlenmesi ve Fizibilite Raporu Hazırlanması </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AA63A9"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CE5541"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CE5541"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452495" w:rsidRDefault="00426493" w:rsidP="00452495">
      <w:pPr>
        <w:spacing w:before="120" w:after="120"/>
        <w:jc w:val="both"/>
        <w:rPr>
          <w:bCs/>
          <w:color w:val="181B14"/>
          <w:sz w:val="24"/>
          <w:szCs w:val="24"/>
        </w:rPr>
      </w:pPr>
      <w:r w:rsidRPr="00426493">
        <w:rPr>
          <w:sz w:val="24"/>
          <w:szCs w:val="24"/>
        </w:rPr>
        <w:t xml:space="preserve">Kavak İlçesi için Turizm Alanlarının Belirlenmesi ve Fizibilite Raporu Hazırlanması </w:t>
      </w:r>
      <w:r w:rsidR="00452495" w:rsidRPr="00452495">
        <w:rPr>
          <w:bCs/>
          <w:color w:val="181B14"/>
          <w:sz w:val="24"/>
          <w:szCs w:val="24"/>
        </w:rPr>
        <w:t>Hizmet Alımı</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26493">
        <w:rPr>
          <w:b/>
          <w:bCs/>
          <w:i/>
          <w:color w:val="FF0000"/>
          <w:sz w:val="24"/>
          <w:szCs w:val="24"/>
        </w:rPr>
        <w:t>04.07</w:t>
      </w:r>
      <w:bookmarkStart w:id="0" w:name="_GoBack"/>
      <w:bookmarkEnd w:id="0"/>
      <w:r w:rsidR="00452495">
        <w:rPr>
          <w:b/>
          <w:bCs/>
          <w:i/>
          <w:color w:val="FF0000"/>
          <w:sz w:val="24"/>
          <w:szCs w:val="24"/>
        </w:rPr>
        <w:t>.202</w:t>
      </w:r>
      <w:r w:rsidR="008A626B">
        <w:rPr>
          <w:b/>
          <w:bCs/>
          <w:i/>
          <w:color w:val="FF0000"/>
          <w:sz w:val="24"/>
          <w:szCs w:val="24"/>
        </w:rPr>
        <w:t>2</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140EA0">
        <w:rPr>
          <w:b/>
          <w:i/>
          <w:position w:val="-2"/>
          <w:sz w:val="24"/>
          <w:szCs w:val="24"/>
          <w:lang w:val="sv-SE"/>
        </w:rPr>
        <w:t>Samsun</w:t>
      </w:r>
      <w:r w:rsidR="00426493">
        <w:rPr>
          <w:b/>
          <w:i/>
          <w:position w:val="-2"/>
          <w:sz w:val="24"/>
          <w:szCs w:val="24"/>
          <w:lang w:val="sv-SE"/>
        </w:rPr>
        <w:t>-Kavak</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1"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2"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4975A3" w:rsidP="00AF58B8">
      <w:pPr>
        <w:spacing w:before="120" w:after="120"/>
        <w:jc w:val="both"/>
        <w:rPr>
          <w:color w:val="181B14"/>
          <w:sz w:val="24"/>
          <w:szCs w:val="24"/>
        </w:rPr>
      </w:pPr>
      <w:r>
        <w:rPr>
          <w:color w:val="181B14"/>
          <w:sz w:val="24"/>
          <w:szCs w:val="24"/>
        </w:rPr>
        <w:lastRenderedPageBreak/>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3"/>
      <w:footerReference w:type="default" r:id="rId14"/>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541" w:rsidRDefault="00CE5541" w:rsidP="004029F6">
      <w:r>
        <w:separator/>
      </w:r>
    </w:p>
  </w:endnote>
  <w:endnote w:type="continuationSeparator" w:id="0">
    <w:p w:rsidR="00CE5541" w:rsidRDefault="00CE5541"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426493">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426493">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541" w:rsidRDefault="00CE5541" w:rsidP="004029F6">
      <w:r>
        <w:separator/>
      </w:r>
    </w:p>
  </w:footnote>
  <w:footnote w:type="continuationSeparator" w:id="0">
    <w:p w:rsidR="00CE5541" w:rsidRDefault="00CE5541"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AAD"/>
    <w:rsid w:val="00266C82"/>
    <w:rsid w:val="00271071"/>
    <w:rsid w:val="00271743"/>
    <w:rsid w:val="0027675E"/>
    <w:rsid w:val="00277DB5"/>
    <w:rsid w:val="00281070"/>
    <w:rsid w:val="0028116A"/>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0560B"/>
    <w:rsid w:val="00322027"/>
    <w:rsid w:val="003220A9"/>
    <w:rsid w:val="00322722"/>
    <w:rsid w:val="00323BEF"/>
    <w:rsid w:val="00323E29"/>
    <w:rsid w:val="003242D3"/>
    <w:rsid w:val="003249E6"/>
    <w:rsid w:val="003330B8"/>
    <w:rsid w:val="00343E86"/>
    <w:rsid w:val="00344C19"/>
    <w:rsid w:val="00350464"/>
    <w:rsid w:val="003508EC"/>
    <w:rsid w:val="0035132A"/>
    <w:rsid w:val="00352978"/>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26493"/>
    <w:rsid w:val="00430585"/>
    <w:rsid w:val="00431353"/>
    <w:rsid w:val="004370C6"/>
    <w:rsid w:val="004406A8"/>
    <w:rsid w:val="00442FD3"/>
    <w:rsid w:val="00452495"/>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975A3"/>
    <w:rsid w:val="004A08A7"/>
    <w:rsid w:val="004A2CC4"/>
    <w:rsid w:val="004A3BB2"/>
    <w:rsid w:val="004A5DC9"/>
    <w:rsid w:val="004A69C5"/>
    <w:rsid w:val="004B2EA3"/>
    <w:rsid w:val="004B37C3"/>
    <w:rsid w:val="004C07EA"/>
    <w:rsid w:val="004C1986"/>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26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2EB3"/>
    <w:rsid w:val="00A75336"/>
    <w:rsid w:val="00A85B61"/>
    <w:rsid w:val="00A87AD1"/>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541"/>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1F7C3A"/>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tinalma@oka.org.t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40CBF33-7797-4AEE-9B7A-F1BD021FA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5</Pages>
  <Words>1806</Words>
  <Characters>10296</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12078</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92</cp:revision>
  <cp:lastPrinted>2011-07-25T12:00:00Z</cp:lastPrinted>
  <dcterms:created xsi:type="dcterms:W3CDTF">2015-03-02T08:57:00Z</dcterms:created>
  <dcterms:modified xsi:type="dcterms:W3CDTF">2021-12-15T13:54:00Z</dcterms:modified>
</cp:coreProperties>
</file>